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DE" w:rsidRPr="00BF42DE" w:rsidRDefault="00AD4B3F" w:rsidP="00AD4B3F">
      <w:pPr>
        <w:rPr>
          <w:b/>
        </w:rPr>
      </w:pPr>
      <w:r w:rsidRPr="00BF42DE">
        <w:rPr>
          <w:b/>
        </w:rPr>
        <w:t xml:space="preserve">CONSENSO DEI GENITORI (Se sei minorenne, un genitore o chi ne fa le veci deve firmare il consenso e </w:t>
      </w:r>
      <w:r w:rsidR="00BF42DE" w:rsidRPr="00BF42DE">
        <w:rPr>
          <w:b/>
        </w:rPr>
        <w:t xml:space="preserve">inviarlo via mail a </w:t>
      </w:r>
      <w:hyperlink r:id="rId6" w:history="1">
        <w:r w:rsidR="00BF42DE" w:rsidRPr="00BF42DE">
          <w:rPr>
            <w:rStyle w:val="Collegamentoipertestuale"/>
            <w:b/>
          </w:rPr>
          <w:t>info@fondazionecrs.it</w:t>
        </w:r>
      </w:hyperlink>
      <w:r w:rsidRPr="00BF42DE">
        <w:rPr>
          <w:b/>
        </w:rPr>
        <w:t>)</w:t>
      </w:r>
    </w:p>
    <w:p w:rsidR="00BF42DE" w:rsidRDefault="00AD4B3F" w:rsidP="00BF42DE">
      <w:pPr>
        <w:spacing w:line="480" w:lineRule="auto"/>
      </w:pPr>
      <w:r>
        <w:t xml:space="preserve"> Io sottoscritto …......................................................................................................................... In qualità di (genitore o tutore) …............................................................................................. Autorizzo (nome del minore) …................................................................................................ a partecipare al Concorso “caccia al tesoro” organizzato dalla Fondazione Cassa di Risparmio di Savigliano confermando la veridicità di quanto dichiarato nel presente modulo e prestando il consenso al trattamento dei dati personali. Dichiaro infine di conoscere nella sua interezza il regolamento di partecipazione al concorso. </w:t>
      </w:r>
    </w:p>
    <w:p w:rsidR="00364A2B" w:rsidRDefault="00AD4B3F" w:rsidP="00AD4B3F">
      <w:r>
        <w:t>Data e luogo: …......................................................</w:t>
      </w:r>
    </w:p>
    <w:p w:rsidR="00BF42DE" w:rsidRDefault="00BF42DE" w:rsidP="00AD4B3F">
      <w:r>
        <w:t>Firma…………………………………………………………………….</w:t>
      </w:r>
    </w:p>
    <w:p w:rsidR="00180893" w:rsidRDefault="00180893" w:rsidP="00AD4B3F"/>
    <w:p w:rsidR="00180893" w:rsidRPr="00AD4B3F" w:rsidRDefault="00180893" w:rsidP="00AD4B3F">
      <w:r>
        <w:t>Da restituire via mail a info@fondazionecrs.it</w:t>
      </w:r>
      <w:bookmarkStart w:id="0" w:name="_GoBack"/>
      <w:bookmarkEnd w:id="0"/>
    </w:p>
    <w:sectPr w:rsidR="00180893" w:rsidRPr="00AD4B3F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2A" w:rsidRDefault="00C9042A" w:rsidP="00C61284">
      <w:pPr>
        <w:spacing w:after="0" w:line="240" w:lineRule="auto"/>
      </w:pPr>
      <w:r>
        <w:separator/>
      </w:r>
    </w:p>
  </w:endnote>
  <w:endnote w:type="continuationSeparator" w:id="0">
    <w:p w:rsidR="00C9042A" w:rsidRDefault="00C9042A" w:rsidP="00C6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2A" w:rsidRDefault="00C9042A" w:rsidP="00C61284">
      <w:pPr>
        <w:spacing w:after="0" w:line="240" w:lineRule="auto"/>
      </w:pPr>
      <w:r>
        <w:separator/>
      </w:r>
    </w:p>
  </w:footnote>
  <w:footnote w:type="continuationSeparator" w:id="0">
    <w:p w:rsidR="00C9042A" w:rsidRDefault="00C9042A" w:rsidP="00C6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84" w:rsidRDefault="00C61284">
    <w:pPr>
      <w:pStyle w:val="Intestazione"/>
    </w:pPr>
  </w:p>
  <w:p w:rsidR="00C61284" w:rsidRDefault="00C61284">
    <w:pPr>
      <w:pStyle w:val="Intestazione"/>
    </w:pPr>
  </w:p>
  <w:p w:rsidR="00C61284" w:rsidRDefault="00C61284">
    <w:pPr>
      <w:pStyle w:val="Intestazione"/>
    </w:pPr>
    <w:r>
      <w:rPr>
        <w:b/>
        <w:noProof/>
        <w:lang w:eastAsia="it-IT"/>
      </w:rPr>
      <w:drawing>
        <wp:inline distT="0" distB="0" distL="0" distR="0" wp14:anchorId="643F4195" wp14:editId="69C3EC89">
          <wp:extent cx="1052623" cy="96817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fficiale_Fonazione_C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091" cy="97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DA COMPILARE DAL GENITORE/TUTORE </w:t>
    </w:r>
    <w:r w:rsidR="00180893">
      <w:t xml:space="preserve">PER I </w:t>
    </w:r>
    <w:r>
      <w:t>MINORENNI</w:t>
    </w:r>
    <w:r w:rsidR="00180893">
      <w:t xml:space="preserve"> DAI 14 AI 16 ANNI DI ETA’</w:t>
    </w:r>
  </w:p>
  <w:p w:rsidR="00C61284" w:rsidRDefault="00C612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41"/>
    <w:rsid w:val="0000256A"/>
    <w:rsid w:val="00180893"/>
    <w:rsid w:val="001B095E"/>
    <w:rsid w:val="00312484"/>
    <w:rsid w:val="00364A2B"/>
    <w:rsid w:val="003B0BB6"/>
    <w:rsid w:val="003D7AD6"/>
    <w:rsid w:val="005737B2"/>
    <w:rsid w:val="005F1441"/>
    <w:rsid w:val="00621DDA"/>
    <w:rsid w:val="007F65EF"/>
    <w:rsid w:val="009373FA"/>
    <w:rsid w:val="00A331EF"/>
    <w:rsid w:val="00AD4B3F"/>
    <w:rsid w:val="00BF42DE"/>
    <w:rsid w:val="00C61284"/>
    <w:rsid w:val="00C623ED"/>
    <w:rsid w:val="00C9042A"/>
    <w:rsid w:val="00D4492B"/>
    <w:rsid w:val="00D8697F"/>
    <w:rsid w:val="00E56407"/>
    <w:rsid w:val="00FA65A2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9D007-52E0-472C-B278-A17491BF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42D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1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284"/>
  </w:style>
  <w:style w:type="paragraph" w:styleId="Pidipagina">
    <w:name w:val="footer"/>
    <w:basedOn w:val="Normale"/>
    <w:link w:val="PidipaginaCarattere"/>
    <w:uiPriority w:val="99"/>
    <w:unhideWhenUsed/>
    <w:rsid w:val="00C61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ndazionecr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Donalisio</dc:creator>
  <cp:keywords/>
  <dc:description/>
  <cp:lastModifiedBy>Fondazione CRS</cp:lastModifiedBy>
  <cp:revision>4</cp:revision>
  <cp:lastPrinted>2020-04-08T15:05:00Z</cp:lastPrinted>
  <dcterms:created xsi:type="dcterms:W3CDTF">2020-04-08T14:00:00Z</dcterms:created>
  <dcterms:modified xsi:type="dcterms:W3CDTF">2020-04-08T15:05:00Z</dcterms:modified>
</cp:coreProperties>
</file>